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E54BE2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контрольно – аналитического отдела Межрайонной ИФНС России №  по Санкт-Петербургу (далее </w:t>
      </w:r>
      <w:proofErr w:type="gramStart"/>
      <w:r w:rsidRPr="00A412AA">
        <w:rPr>
          <w:sz w:val="26"/>
          <w:szCs w:val="26"/>
        </w:rPr>
        <w:t>–г</w:t>
      </w:r>
      <w:proofErr w:type="gramEnd"/>
      <w:r w:rsidRPr="00A412AA">
        <w:rPr>
          <w:sz w:val="26"/>
          <w:szCs w:val="26"/>
        </w:rPr>
        <w:t xml:space="preserve">осударственный налоговый инспектор) относится к </w:t>
      </w:r>
      <w:r w:rsidRPr="002C7752">
        <w:rPr>
          <w:sz w:val="26"/>
          <w:szCs w:val="26"/>
        </w:rPr>
        <w:t>старшей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E54BE2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</w:t>
      </w:r>
      <w:bookmarkStart w:id="3" w:name="_GoBack"/>
      <w:bookmarkEnd w:id="3"/>
      <w:r w:rsidRPr="00A412AA">
        <w:rPr>
          <w:rFonts w:ascii="Times New Roman" w:hAnsi="Times New Roman"/>
          <w:sz w:val="26"/>
          <w:szCs w:val="26"/>
          <w:lang w:val="ru-RU"/>
        </w:rPr>
        <w:t>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562C3D" w:rsidRDefault="006E09E9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</w:t>
      </w:r>
      <w:r w:rsidR="00562C3D">
        <w:rPr>
          <w:sz w:val="26"/>
          <w:szCs w:val="26"/>
        </w:rPr>
        <w:t xml:space="preserve">. 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562C3D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</w:t>
      </w:r>
      <w:proofErr w:type="gramStart"/>
      <w:r w:rsidR="00B831CD" w:rsidRPr="00A412AA">
        <w:rPr>
          <w:sz w:val="26"/>
          <w:szCs w:val="26"/>
        </w:rPr>
        <w:t>по</w:t>
      </w:r>
      <w:proofErr w:type="gramEnd"/>
      <w:r w:rsidR="00B831CD" w:rsidRPr="00A412AA">
        <w:rPr>
          <w:sz w:val="26"/>
          <w:szCs w:val="26"/>
        </w:rPr>
        <w:t xml:space="preserve"> </w:t>
      </w: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6E09E9" w:rsidRDefault="006E09E9" w:rsidP="00562C3D">
      <w:pPr>
        <w:pStyle w:val="ae"/>
        <w:ind w:left="360"/>
        <w:jc w:val="both"/>
        <w:rPr>
          <w:sz w:val="26"/>
          <w:szCs w:val="26"/>
        </w:rPr>
      </w:pP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</w:t>
      </w:r>
      <w:r w:rsidRPr="00A412AA">
        <w:rPr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</w:t>
      </w:r>
      <w:r w:rsidRPr="00A412AA">
        <w:rPr>
          <w:sz w:val="26"/>
          <w:szCs w:val="26"/>
        </w:rPr>
        <w:lastRenderedPageBreak/>
        <w:t>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 xml:space="preserve">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473D85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proofErr w:type="spellStart"/>
      <w:r w:rsidR="00B76EAB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B76EAB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473D85">
        <w:rPr>
          <w:sz w:val="26"/>
          <w:szCs w:val="26"/>
        </w:rPr>
        <w:t>20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5F" w:rsidRDefault="0016435F" w:rsidP="00394E6C">
      <w:r>
        <w:separator/>
      </w:r>
    </w:p>
  </w:endnote>
  <w:endnote w:type="continuationSeparator" w:id="0">
    <w:p w:rsidR="0016435F" w:rsidRDefault="0016435F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5F" w:rsidRDefault="0016435F" w:rsidP="00394E6C">
      <w:r>
        <w:separator/>
      </w:r>
    </w:p>
  </w:footnote>
  <w:footnote w:type="continuationSeparator" w:id="0">
    <w:p w:rsidR="0016435F" w:rsidRDefault="0016435F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4074"/>
    <w:rsid w:val="0016435F"/>
    <w:rsid w:val="0017208B"/>
    <w:rsid w:val="00172E16"/>
    <w:rsid w:val="001B0457"/>
    <w:rsid w:val="001F7C95"/>
    <w:rsid w:val="00220634"/>
    <w:rsid w:val="002B2D2C"/>
    <w:rsid w:val="002C71CE"/>
    <w:rsid w:val="002C7752"/>
    <w:rsid w:val="002D7B8F"/>
    <w:rsid w:val="002E6D1C"/>
    <w:rsid w:val="002F75B2"/>
    <w:rsid w:val="00306A57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73D85"/>
    <w:rsid w:val="004A1B96"/>
    <w:rsid w:val="004A6316"/>
    <w:rsid w:val="00515258"/>
    <w:rsid w:val="005265A8"/>
    <w:rsid w:val="00534911"/>
    <w:rsid w:val="00562C3D"/>
    <w:rsid w:val="00575C9A"/>
    <w:rsid w:val="005F3913"/>
    <w:rsid w:val="005F3F54"/>
    <w:rsid w:val="00601654"/>
    <w:rsid w:val="006057AD"/>
    <w:rsid w:val="00614541"/>
    <w:rsid w:val="006472FF"/>
    <w:rsid w:val="006802CE"/>
    <w:rsid w:val="006B5117"/>
    <w:rsid w:val="006C114D"/>
    <w:rsid w:val="006E09E9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D6773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03C23"/>
    <w:rsid w:val="00B4050C"/>
    <w:rsid w:val="00B76EAB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E141CA"/>
    <w:rsid w:val="00E20965"/>
    <w:rsid w:val="00E54BE2"/>
    <w:rsid w:val="00E60B19"/>
    <w:rsid w:val="00E6551F"/>
    <w:rsid w:val="00E70118"/>
    <w:rsid w:val="00E7630B"/>
    <w:rsid w:val="00E920D9"/>
    <w:rsid w:val="00EA4A52"/>
    <w:rsid w:val="00EB13C2"/>
    <w:rsid w:val="00F20E17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24294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Ананьева Анна Юрьевна</cp:lastModifiedBy>
  <cp:revision>2</cp:revision>
  <cp:lastPrinted>2019-04-24T06:28:00Z</cp:lastPrinted>
  <dcterms:created xsi:type="dcterms:W3CDTF">2020-10-29T04:42:00Z</dcterms:created>
  <dcterms:modified xsi:type="dcterms:W3CDTF">2020-10-29T04:42:00Z</dcterms:modified>
</cp:coreProperties>
</file>